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80112" w14:textId="3ED03E65" w:rsidR="00FC69BA" w:rsidRDefault="00E63C72">
      <w:r>
        <w:rPr>
          <w:noProof/>
        </w:rPr>
        <w:drawing>
          <wp:inline distT="0" distB="0" distL="0" distR="0" wp14:anchorId="1B2AAABA" wp14:editId="4271DDA7">
            <wp:extent cx="4978400" cy="8847455"/>
            <wp:effectExtent l="0" t="0" r="0" b="0"/>
            <wp:docPr id="1630357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884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0D16EC" wp14:editId="1C749FE1">
            <wp:extent cx="5723255" cy="5723255"/>
            <wp:effectExtent l="0" t="0" r="0" b="0"/>
            <wp:docPr id="12579800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57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FF5B7" wp14:editId="0E641D23">
            <wp:extent cx="5715000" cy="2506345"/>
            <wp:effectExtent l="0" t="0" r="0" b="8255"/>
            <wp:docPr id="13903719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F3A431" wp14:editId="2F3A6887">
            <wp:extent cx="5723255" cy="5723255"/>
            <wp:effectExtent l="0" t="0" r="0" b="0"/>
            <wp:docPr id="19230770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57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2B0098" wp14:editId="1CBF1771">
            <wp:extent cx="4978400" cy="8847455"/>
            <wp:effectExtent l="0" t="0" r="0" b="0"/>
            <wp:docPr id="12149526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884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5FCB78" wp14:editId="6EDA777A">
            <wp:extent cx="5723255" cy="2861945"/>
            <wp:effectExtent l="0" t="0" r="0" b="0"/>
            <wp:docPr id="7105474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786C2" wp14:editId="55F68F0B">
            <wp:extent cx="5723255" cy="7154545"/>
            <wp:effectExtent l="0" t="0" r="0" b="8255"/>
            <wp:docPr id="528466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715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9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55F"/>
    <w:rsid w:val="00225522"/>
    <w:rsid w:val="002D24F5"/>
    <w:rsid w:val="00BB055F"/>
    <w:rsid w:val="00E63C72"/>
    <w:rsid w:val="00FC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EFE43"/>
  <w15:chartTrackingRefBased/>
  <w15:docId w15:val="{84631944-230A-46F1-BF46-51F5064B3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05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05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05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05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05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05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05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05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05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05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05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05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055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055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05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05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05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05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05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0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05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0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0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05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05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055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05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055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055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7</Characters>
  <Application>Microsoft Office Word</Application>
  <DocSecurity>0</DocSecurity>
  <Lines>1</Lines>
  <Paragraphs>1</Paragraphs>
  <ScaleCrop>false</ScaleCrop>
  <Company>Lancashire County Council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Beresford, Will</dc:creator>
  <cp:keywords/>
  <dc:description/>
  <cp:lastModifiedBy>Beresford, Will</cp:lastModifiedBy>
  <cp:revision>2</cp:revision>
  <dcterms:created xsi:type="dcterms:W3CDTF">2025-03-31T17:03:00Z</dcterms:created>
  <dcterms:modified xsi:type="dcterms:W3CDTF">2025-03-31T17:04:00Z</dcterms:modified>
</cp:coreProperties>
</file>